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9E" w:rsidRDefault="002A5A9E" w:rsidP="002A5A9E"/>
    <w:p w:rsidR="002A5A9E" w:rsidRDefault="002A5A9E" w:rsidP="002A5A9E">
      <w:r>
        <w:t>Alameda Neighborhood Association Board Meeting</w:t>
      </w:r>
    </w:p>
    <w:p w:rsidR="002A5A9E" w:rsidRDefault="002A5A9E" w:rsidP="002A5A9E">
      <w:r>
        <w:t>Summary for January 28, 2019</w:t>
      </w:r>
    </w:p>
    <w:p w:rsidR="002A5A9E" w:rsidRDefault="002A5A9E" w:rsidP="002A5A9E">
      <w:r>
        <w:t xml:space="preserve">Attending board members: Scott Rider, Charles Rice, Steve Backer, Travis </w:t>
      </w:r>
      <w:proofErr w:type="spellStart"/>
      <w:r>
        <w:t>Weedman</w:t>
      </w:r>
      <w:proofErr w:type="spellEnd"/>
      <w:r>
        <w:t xml:space="preserve">, Mariah Dula; ANA Newsletter editor Annette </w:t>
      </w:r>
      <w:proofErr w:type="spellStart"/>
      <w:r>
        <w:t>Bendinelli</w:t>
      </w:r>
      <w:proofErr w:type="spellEnd"/>
      <w:r>
        <w:t xml:space="preserve"> and two community members</w:t>
      </w:r>
    </w:p>
    <w:p w:rsidR="002A5A9E" w:rsidRDefault="002A5A9E" w:rsidP="002A5A9E">
      <w:pPr>
        <w:pStyle w:val="ListParagraph"/>
      </w:pPr>
    </w:p>
    <w:p w:rsidR="002A5A9E" w:rsidRDefault="00184307" w:rsidP="002A5A9E">
      <w:pPr>
        <w:pStyle w:val="ListParagraph"/>
        <w:numPr>
          <w:ilvl w:val="0"/>
          <w:numId w:val="1"/>
        </w:numPr>
      </w:pPr>
      <w:r>
        <w:t>US 2020 Census—Paul</w:t>
      </w:r>
      <w:r w:rsidR="002A5A9E">
        <w:t xml:space="preserve"> </w:t>
      </w:r>
      <w:proofErr w:type="spellStart"/>
      <w:r w:rsidR="002A5A9E">
        <w:t>Millous</w:t>
      </w:r>
      <w:proofErr w:type="spellEnd"/>
      <w:r w:rsidR="002A5A9E">
        <w:t xml:space="preserve"> of the US Census</w:t>
      </w:r>
    </w:p>
    <w:p w:rsidR="007B6B1D" w:rsidRDefault="002A5A9E" w:rsidP="002A5A9E">
      <w:pPr>
        <w:pStyle w:val="ListParagraph"/>
      </w:pPr>
      <w:r>
        <w:t>Paul</w:t>
      </w:r>
      <w:r w:rsidR="00184307">
        <w:t xml:space="preserve"> has worked on with the census for about 10 years and is recruiting </w:t>
      </w:r>
      <w:r>
        <w:t>for positions with the 2020 census.</w:t>
      </w:r>
      <w:r w:rsidRPr="002A5A9E">
        <w:t xml:space="preserve"> </w:t>
      </w:r>
      <w:r>
        <w:t>Recruiting through the end of the year. Jobs starting in March. Age minimum of 18, must be a citizen.</w:t>
      </w:r>
    </w:p>
    <w:p w:rsidR="00184307" w:rsidRDefault="00184307" w:rsidP="00184307">
      <w:pPr>
        <w:pStyle w:val="ListParagraph"/>
      </w:pPr>
      <w:r>
        <w:t xml:space="preserve">Verifying addresses will be one of the first tasks. Door </w:t>
      </w:r>
      <w:proofErr w:type="gramStart"/>
      <w:r>
        <w:t>knockers</w:t>
      </w:r>
      <w:proofErr w:type="gramEnd"/>
      <w:r>
        <w:t xml:space="preserve"> follow-up with people who don’t return the census. </w:t>
      </w:r>
    </w:p>
    <w:p w:rsidR="007D6363" w:rsidRDefault="002A5A9E" w:rsidP="00184307">
      <w:pPr>
        <w:pStyle w:val="ListParagraph"/>
      </w:pPr>
      <w:r>
        <w:t>Alameda will run an ad</w:t>
      </w:r>
      <w:r w:rsidR="007D6363">
        <w:t xml:space="preserve"> cost-free for through the end of 2019. </w:t>
      </w:r>
    </w:p>
    <w:p w:rsidR="007D6363" w:rsidRDefault="007D6363" w:rsidP="002A5A9E">
      <w:pPr>
        <w:pStyle w:val="ListParagraph"/>
      </w:pPr>
      <w:r>
        <w:t>Comment that it is important to inform neighbors that census takers will be knocking o</w:t>
      </w:r>
      <w:r w:rsidR="002A5A9E">
        <w:t xml:space="preserve">n doors and not to be alarmed. </w:t>
      </w:r>
    </w:p>
    <w:p w:rsidR="002A5A9E" w:rsidRDefault="002A5A9E" w:rsidP="002A5A9E">
      <w:pPr>
        <w:pStyle w:val="ListParagraph"/>
      </w:pPr>
    </w:p>
    <w:p w:rsidR="002A5A9E" w:rsidRDefault="007D6363" w:rsidP="007D6363">
      <w:pPr>
        <w:pStyle w:val="ListParagraph"/>
        <w:numPr>
          <w:ilvl w:val="0"/>
          <w:numId w:val="1"/>
        </w:numPr>
      </w:pPr>
      <w:r>
        <w:t>Friends of Wilshire</w:t>
      </w:r>
      <w:r w:rsidR="002A5A9E">
        <w:t xml:space="preserve"> Park</w:t>
      </w:r>
      <w:bookmarkStart w:id="0" w:name="_GoBack"/>
      <w:bookmarkEnd w:id="0"/>
      <w:r w:rsidR="002A5A9E">
        <w:t xml:space="preserve"> --</w:t>
      </w:r>
      <w:r w:rsidR="002A5A9E" w:rsidRPr="002A5A9E">
        <w:t xml:space="preserve"> </w:t>
      </w:r>
      <w:r w:rsidR="002A5A9E">
        <w:t xml:space="preserve">Rand </w:t>
      </w:r>
      <w:proofErr w:type="spellStart"/>
      <w:r w:rsidR="002A5A9E">
        <w:t>Schenck</w:t>
      </w:r>
      <w:proofErr w:type="spellEnd"/>
      <w:r w:rsidR="002A5A9E">
        <w:t xml:space="preserve"> </w:t>
      </w:r>
    </w:p>
    <w:p w:rsidR="007D6363" w:rsidRDefault="002A5A9E" w:rsidP="002A5A9E">
      <w:pPr>
        <w:pStyle w:val="ListParagraph"/>
      </w:pPr>
      <w:r>
        <w:t>Thank you to ANA for $500 donation</w:t>
      </w:r>
    </w:p>
    <w:p w:rsidR="007D6363" w:rsidRDefault="007D6363" w:rsidP="007D6363">
      <w:pPr>
        <w:pStyle w:val="ListParagraph"/>
      </w:pPr>
      <w:r>
        <w:t xml:space="preserve">Report on the success of the project, which is now complete. Total cost was $25,000 raised through grants and donations. The project was installed with volunteer effort who put in 1300 plants.  </w:t>
      </w:r>
    </w:p>
    <w:p w:rsidR="007D6363" w:rsidRDefault="007D6363" w:rsidP="007D6363">
      <w:pPr>
        <w:pStyle w:val="ListParagraph"/>
      </w:pPr>
    </w:p>
    <w:p w:rsidR="00633970" w:rsidRDefault="007D6363" w:rsidP="007D6363">
      <w:pPr>
        <w:pStyle w:val="ListParagraph"/>
        <w:numPr>
          <w:ilvl w:val="0"/>
          <w:numId w:val="1"/>
        </w:numPr>
      </w:pPr>
      <w:r>
        <w:t xml:space="preserve">Movies in the Park: Alameda </w:t>
      </w:r>
      <w:r w:rsidR="00633970">
        <w:t xml:space="preserve">board approved </w:t>
      </w:r>
      <w:r>
        <w:t xml:space="preserve">support the Portland Parks program with Beaumont/ Wilshire NA for $450 each. </w:t>
      </w:r>
    </w:p>
    <w:p w:rsidR="00633970" w:rsidRDefault="00633970" w:rsidP="00633970">
      <w:pPr>
        <w:pStyle w:val="ListParagraph"/>
      </w:pPr>
    </w:p>
    <w:p w:rsidR="00633970" w:rsidRDefault="00633970" w:rsidP="007535CF">
      <w:pPr>
        <w:pStyle w:val="ListParagraph"/>
        <w:numPr>
          <w:ilvl w:val="0"/>
          <w:numId w:val="1"/>
        </w:numPr>
      </w:pPr>
      <w:r>
        <w:t xml:space="preserve">Alameda Auction: </w:t>
      </w:r>
      <w:r w:rsidR="007D6363">
        <w:t xml:space="preserve"> </w:t>
      </w:r>
      <w:r w:rsidR="007535CF">
        <w:t xml:space="preserve">discussion of sponsorship. Approved $250 sponsorship to the Alameda Foundation. </w:t>
      </w:r>
      <w:r>
        <w:t xml:space="preserve">Board approved a free ad in the summer. </w:t>
      </w:r>
    </w:p>
    <w:p w:rsidR="007535CF" w:rsidRDefault="007535CF" w:rsidP="007535CF">
      <w:pPr>
        <w:pStyle w:val="ListParagraph"/>
      </w:pPr>
    </w:p>
    <w:p w:rsidR="007535CF" w:rsidRDefault="007535CF" w:rsidP="002A5A9E">
      <w:pPr>
        <w:pStyle w:val="ListParagraph"/>
        <w:numPr>
          <w:ilvl w:val="0"/>
          <w:numId w:val="1"/>
        </w:numPr>
      </w:pPr>
      <w:r>
        <w:t xml:space="preserve">Beaumont </w:t>
      </w:r>
      <w:r w:rsidR="002A5A9E">
        <w:t>Middle School Art/Ceramics program:</w:t>
      </w:r>
      <w:r>
        <w:t xml:space="preserve"> Confirmed that Alameda will donate $500 for the replacement </w:t>
      </w:r>
      <w:r w:rsidR="002A5A9E">
        <w:t xml:space="preserve">of the kiln and upgrade of ducting. </w:t>
      </w:r>
    </w:p>
    <w:p w:rsidR="007535CF" w:rsidRDefault="007535CF" w:rsidP="007535CF">
      <w:pPr>
        <w:pStyle w:val="ListParagraph"/>
      </w:pPr>
    </w:p>
    <w:p w:rsidR="0013114B" w:rsidRDefault="007535CF" w:rsidP="008F2B6E">
      <w:pPr>
        <w:pStyle w:val="ListParagraph"/>
        <w:numPr>
          <w:ilvl w:val="0"/>
          <w:numId w:val="1"/>
        </w:numPr>
      </w:pPr>
      <w:r>
        <w:t>Haunted house:</w:t>
      </w:r>
      <w:r w:rsidR="002A5A9E">
        <w:t xml:space="preserve"> ANA board is not able to continue the haunted house. </w:t>
      </w:r>
      <w:r>
        <w:t xml:space="preserve"> </w:t>
      </w:r>
      <w:r w:rsidR="002A5A9E">
        <w:t>P</w:t>
      </w:r>
      <w:r w:rsidR="0013114B">
        <w:t xml:space="preserve">lan </w:t>
      </w:r>
      <w:r w:rsidR="002A5A9E">
        <w:t xml:space="preserve">is </w:t>
      </w:r>
      <w:r w:rsidR="0013114B">
        <w:t>to write an article in the Alameda newsletter in June to see if a neighbor would like to take on the tradition. Charles and Scott to write the article.</w:t>
      </w:r>
    </w:p>
    <w:p w:rsidR="0013114B" w:rsidRDefault="0013114B" w:rsidP="008F2B6E">
      <w:pPr>
        <w:pStyle w:val="ListParagraph"/>
      </w:pPr>
      <w:r>
        <w:t>Haunted house can b</w:t>
      </w:r>
      <w:r w:rsidR="008F2B6E">
        <w:t xml:space="preserve">e added to the April ANA agenda to create a plan for the disposition of the haunted house items. </w:t>
      </w:r>
    </w:p>
    <w:p w:rsidR="008F2B6E" w:rsidRDefault="008F2B6E" w:rsidP="008F2B6E">
      <w:pPr>
        <w:pStyle w:val="ListParagraph"/>
      </w:pPr>
    </w:p>
    <w:p w:rsidR="0013114B" w:rsidRDefault="0013114B" w:rsidP="0013114B">
      <w:pPr>
        <w:pStyle w:val="ListParagraph"/>
        <w:numPr>
          <w:ilvl w:val="0"/>
          <w:numId w:val="1"/>
        </w:numPr>
      </w:pPr>
      <w:r>
        <w:t>Spring</w:t>
      </w:r>
      <w:r w:rsidR="008F2B6E">
        <w:t xml:space="preserve"> Clean-up to be Saturday May 11</w:t>
      </w:r>
      <w:r w:rsidR="008F2B6E" w:rsidRPr="008F2B6E">
        <w:rPr>
          <w:vertAlign w:val="superscript"/>
        </w:rPr>
        <w:t>th</w:t>
      </w:r>
      <w:r w:rsidR="008F2B6E">
        <w:t xml:space="preserve"> 8:30-12:30.</w:t>
      </w:r>
    </w:p>
    <w:p w:rsidR="007B6B1D" w:rsidRDefault="0013114B" w:rsidP="007B6B1D">
      <w:pPr>
        <w:pStyle w:val="ListParagraph"/>
      </w:pPr>
      <w:r>
        <w:t xml:space="preserve">Mariah will check with NECN about </w:t>
      </w:r>
      <w:r w:rsidR="008F2B6E">
        <w:t xml:space="preserve">funding. Charles will verify that the date with the Madeline School. </w:t>
      </w:r>
    </w:p>
    <w:p w:rsidR="007B6B1D" w:rsidRDefault="007B6B1D" w:rsidP="007B6B1D">
      <w:pPr>
        <w:pStyle w:val="ListParagraph"/>
      </w:pPr>
    </w:p>
    <w:p w:rsidR="007B6B1D" w:rsidRDefault="007B6B1D" w:rsidP="007B6B1D">
      <w:pPr>
        <w:pStyle w:val="ListParagraph"/>
        <w:numPr>
          <w:ilvl w:val="0"/>
          <w:numId w:val="1"/>
        </w:numPr>
      </w:pPr>
      <w:r>
        <w:lastRenderedPageBreak/>
        <w:t>Bottle Drop</w:t>
      </w:r>
      <w:r w:rsidR="002A5A9E">
        <w:t xml:space="preserve"> Fundraising for the ANA</w:t>
      </w:r>
      <w:r>
        <w:t>: starts with 40, $.15 thereafter</w:t>
      </w:r>
      <w:r w:rsidR="002A5A9E">
        <w:t xml:space="preserve">. Plan to pilot with 10 people in the spring. </w:t>
      </w:r>
    </w:p>
    <w:sectPr w:rsidR="007B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3E77"/>
    <w:multiLevelType w:val="hybridMultilevel"/>
    <w:tmpl w:val="65C4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07"/>
    <w:rsid w:val="0013114B"/>
    <w:rsid w:val="00184307"/>
    <w:rsid w:val="001B7EBE"/>
    <w:rsid w:val="002A5A9E"/>
    <w:rsid w:val="00633970"/>
    <w:rsid w:val="006B126B"/>
    <w:rsid w:val="007535CF"/>
    <w:rsid w:val="007B6B1D"/>
    <w:rsid w:val="007D6363"/>
    <w:rsid w:val="008F2B6E"/>
    <w:rsid w:val="00F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0697"/>
  <w15:chartTrackingRefBased/>
  <w15:docId w15:val="{D4A7D2EB-B63D-4CDC-9D12-8F17C7BF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Dula</dc:creator>
  <cp:keywords/>
  <dc:description/>
  <cp:lastModifiedBy>Mariah Dula</cp:lastModifiedBy>
  <cp:revision>1</cp:revision>
  <dcterms:created xsi:type="dcterms:W3CDTF">2019-01-29T03:05:00Z</dcterms:created>
  <dcterms:modified xsi:type="dcterms:W3CDTF">2019-01-29T18:53:00Z</dcterms:modified>
</cp:coreProperties>
</file>